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13A063" w14:textId="48594A1E" w:rsidR="00A854B6" w:rsidRDefault="005429D3" w:rsidP="00A854B6">
      <w:pPr>
        <w:pStyle w:val="berschrift1"/>
      </w:pPr>
      <w:r>
        <w:t xml:space="preserve">Informatik im Alltag </w:t>
      </w:r>
    </w:p>
    <w:p w14:paraId="423BEBF0" w14:textId="0AC433EB" w:rsidR="00C4073B" w:rsidRDefault="00C4073B" w:rsidP="00C4073B">
      <w:pPr>
        <w:pStyle w:val="berschrift2"/>
      </w:pPr>
      <w:r>
        <w:t>Allgemeines Vorgehen</w:t>
      </w:r>
    </w:p>
    <w:p w14:paraId="4E48DB01" w14:textId="4AE3A0D2" w:rsidR="00456206" w:rsidRDefault="005429D3" w:rsidP="00A854B6">
      <w:r>
        <w:t xml:space="preserve">Viele Informatiksysteme kannst du selbst nachbauen. </w:t>
      </w:r>
      <w:r w:rsidR="0073307A">
        <w:t>Dies hast du am Beispiel des Barcodescanners bereits ausprobiert.</w:t>
      </w:r>
    </w:p>
    <w:p w14:paraId="52D7C4DF" w14:textId="2A9AD4F7" w:rsidR="005429D3" w:rsidRDefault="005429D3" w:rsidP="00A854B6">
      <w:r>
        <w:t xml:space="preserve">Das Vorgehen beim Nachbauen ist </w:t>
      </w:r>
      <w:r w:rsidR="00456206">
        <w:t>meistens</w:t>
      </w:r>
      <w:r>
        <w:t xml:space="preserve"> ähnlich</w:t>
      </w:r>
      <w:r w:rsidR="00456206">
        <w:t xml:space="preserve">, auch wenn die Informatiksysteme ganz verschieden sind. Vielleicht hilft dir die folgende </w:t>
      </w:r>
      <w:r w:rsidR="00F21B82">
        <w:t xml:space="preserve">oder eine ähnliche </w:t>
      </w:r>
      <w:r w:rsidR="00D8307F">
        <w:t>S</w:t>
      </w:r>
      <w:r w:rsidR="00456206">
        <w:t>truktur beim Nachbauen</w:t>
      </w:r>
      <w:r>
        <w:t>:</w:t>
      </w:r>
    </w:p>
    <w:p w14:paraId="1600AB07" w14:textId="34DA41A0" w:rsidR="005429D3" w:rsidRDefault="00A70D1D" w:rsidP="005429D3">
      <w:pPr>
        <w:pStyle w:val="Listenabsatz"/>
        <w:numPr>
          <w:ilvl w:val="0"/>
          <w:numId w:val="31"/>
        </w:numPr>
      </w:pPr>
      <w:r w:rsidRPr="00A70D1D">
        <w:rPr>
          <w:rStyle w:val="berschrift4Zchn"/>
        </w:rPr>
        <w:t>Beobachten und Beschreiben:</w:t>
      </w:r>
      <w:r>
        <w:t xml:space="preserve"> </w:t>
      </w:r>
      <w:r w:rsidR="005429D3">
        <w:t>Zunächst wählst du ein Informatiksystem aus und schaust es dir genauer an. Wie reagiert es in verschiedenen Situationen? Versuche, seine Funktionalität möglichst genau zu beschreiben.</w:t>
      </w:r>
      <w:r w:rsidR="00B1061B">
        <w:t xml:space="preserve"> </w:t>
      </w:r>
    </w:p>
    <w:p w14:paraId="34147875" w14:textId="70269CE6" w:rsidR="001F77F9" w:rsidRDefault="001F77F9" w:rsidP="005429D3">
      <w:pPr>
        <w:pStyle w:val="Listenabsatz"/>
        <w:numPr>
          <w:ilvl w:val="0"/>
          <w:numId w:val="31"/>
        </w:numPr>
      </w:pPr>
      <w:r>
        <w:rPr>
          <w:rStyle w:val="berschrift4Zchn"/>
        </w:rPr>
        <w:t>Vereinfachung:</w:t>
      </w:r>
      <w:r>
        <w:t xml:space="preserve"> Vereinfache die Funktionalität deines Informatiksystems sinnvoll. Wenn du es nachbauen möchtest, muss es beispielsweise nicht genauso groß wie in der Realität sein. Oder wenn das „echte“ Informatiksystem eines von tausend Artikeln automatisiert erkennt, </w:t>
      </w:r>
      <w:proofErr w:type="gramStart"/>
      <w:r>
        <w:t>reicht es</w:t>
      </w:r>
      <w:proofErr w:type="gramEnd"/>
      <w:r>
        <w:t xml:space="preserve">, wenn deines eines von 4 Artikeln erkennt – das Grundprinzip ist ja für beide Fälle das Gleiche. Auch muss die Ausgabe nicht genau gleich erfolgen, Hauptsache man erkennt, was gemeint ist.  </w:t>
      </w:r>
    </w:p>
    <w:p w14:paraId="7DB555BC" w14:textId="1F191F42" w:rsidR="00083A6A" w:rsidRDefault="00A70D1D" w:rsidP="00083A6A">
      <w:pPr>
        <w:pStyle w:val="Listenabsatz"/>
        <w:numPr>
          <w:ilvl w:val="0"/>
          <w:numId w:val="31"/>
        </w:numPr>
      </w:pPr>
      <w:r w:rsidRPr="00A70D1D">
        <w:rPr>
          <w:rStyle w:val="berschrift4Zchn"/>
        </w:rPr>
        <w:t xml:space="preserve">Eingabe – </w:t>
      </w:r>
      <w:r w:rsidR="000D0DBF">
        <w:rPr>
          <w:rStyle w:val="berschrift4Zchn"/>
        </w:rPr>
        <w:t>(</w:t>
      </w:r>
      <w:r w:rsidRPr="00A70D1D">
        <w:rPr>
          <w:rStyle w:val="berschrift4Zchn"/>
        </w:rPr>
        <w:t>Verarbeitung</w:t>
      </w:r>
      <w:r w:rsidR="000D0DBF">
        <w:rPr>
          <w:rStyle w:val="berschrift4Zchn"/>
        </w:rPr>
        <w:t>)</w:t>
      </w:r>
      <w:r w:rsidRPr="00A70D1D">
        <w:rPr>
          <w:rStyle w:val="berschrift4Zchn"/>
        </w:rPr>
        <w:t xml:space="preserve"> – Ausgabe</w:t>
      </w:r>
      <w:r>
        <w:t xml:space="preserve">: </w:t>
      </w:r>
      <w:r w:rsidR="005429D3">
        <w:t xml:space="preserve">Zum Nachbauen muss man „einkaufen“. Gemeint ist damit, dass man sich überlegen muss, welche Sensoren und Aktoren man benötigt. Auch muss man sich Gedanken machen, was man später bauen und was programmieren muss. Hilfreich hierbei ist das sogenannte „EVA-Prinzip“. Dies steht für die Begriffe Eingabe – Verarbeitung – Ausgabe. </w:t>
      </w:r>
      <w:bookmarkStart w:id="0" w:name="_Hlk14335200"/>
      <w:r w:rsidR="00083A6A">
        <w:t xml:space="preserve">Die </w:t>
      </w:r>
      <w:r w:rsidR="00083A6A" w:rsidRPr="001E374C">
        <w:rPr>
          <w:rStyle w:val="berschrift4Zchn"/>
          <w:i w:val="0"/>
          <w:iCs w:val="0"/>
        </w:rPr>
        <w:t>Eingab</w:t>
      </w:r>
      <w:r w:rsidR="00083A6A" w:rsidRPr="001E374C">
        <w:rPr>
          <w:rStyle w:val="berschrift4Zchn"/>
        </w:rPr>
        <w:t>e</w:t>
      </w:r>
      <w:r w:rsidR="00083A6A">
        <w:t xml:space="preserve"> kann über Sensoren wie beispielsweise Ultraschallsensoren, Lichtsensoren oder Tasten erfolgen. Die </w:t>
      </w:r>
      <w:r w:rsidR="00083A6A" w:rsidRPr="001E374C">
        <w:rPr>
          <w:rStyle w:val="berschrift4Zchn"/>
          <w:i w:val="0"/>
          <w:iCs w:val="0"/>
        </w:rPr>
        <w:t>Ausgabe</w:t>
      </w:r>
      <w:r w:rsidR="00083A6A">
        <w:t xml:space="preserve"> kann grafisch oder akustisch oder über Aktoren wie beispielsweise Motoren</w:t>
      </w:r>
      <w:r w:rsidR="00456206" w:rsidRPr="00456206">
        <w:t xml:space="preserve"> </w:t>
      </w:r>
      <w:r w:rsidR="00456206">
        <w:t>erfolgen</w:t>
      </w:r>
      <w:r w:rsidR="00083A6A">
        <w:t xml:space="preserve">. Die </w:t>
      </w:r>
      <w:r w:rsidR="00083A6A" w:rsidRPr="001E374C">
        <w:rPr>
          <w:rStyle w:val="berschrift4Zchn"/>
          <w:i w:val="0"/>
          <w:iCs w:val="0"/>
        </w:rPr>
        <w:t>Verarbeitung</w:t>
      </w:r>
      <w:r w:rsidR="00083A6A">
        <w:t xml:space="preserve"> ist das eigentliche Programm, welches festlegt, wie auf welche Eingaben reagiert werden soll. </w:t>
      </w:r>
    </w:p>
    <w:p w14:paraId="03C599FC" w14:textId="14442477" w:rsidR="00083A6A" w:rsidRDefault="00083A6A" w:rsidP="00A70D1D">
      <w:pPr>
        <w:pStyle w:val="Listenabsatz"/>
        <w:numPr>
          <w:ilvl w:val="0"/>
          <w:numId w:val="31"/>
        </w:numPr>
      </w:pPr>
      <w:r>
        <w:rPr>
          <w:rStyle w:val="berschrift4Zchn"/>
        </w:rPr>
        <w:t>Bauen und Programmieren</w:t>
      </w:r>
      <w:r w:rsidRPr="00083A6A">
        <w:t>:</w:t>
      </w:r>
      <w:r>
        <w:t xml:space="preserve"> Jetzt kannst du schon deine eigene Version des von dir ausgewählten Informatiksystems erstellen. Je nach Beispiel musst du vielleicht mit Lego oder anderen Materialien zunächst etwas bauen und die benötigten Sensoren und Aktoren anschließen. Erstelle dann das zugehörige Programm. Dabei sind vielleicht Zwischenschritte nötig</w:t>
      </w:r>
      <w:r w:rsidR="000B2C30">
        <w:t>:</w:t>
      </w:r>
      <w:r>
        <w:t xml:space="preserve"> Vielleicht willst du erst ausprobieren, welche Werte die Sensoren wann messen? Vielleicht musst du erst herausfinden, wie weit der Motor drehen muss?</w:t>
      </w:r>
      <w:r w:rsidR="000B2C30">
        <w:t xml:space="preserve"> </w:t>
      </w:r>
    </w:p>
    <w:p w14:paraId="01715834" w14:textId="6B68DC83" w:rsidR="00A70D1D" w:rsidRDefault="00A70D1D" w:rsidP="00A70D1D">
      <w:pPr>
        <w:ind w:left="360"/>
      </w:pPr>
    </w:p>
    <w:p w14:paraId="30E08361" w14:textId="45F0DE88" w:rsidR="00B63FD2" w:rsidRDefault="00B63FD2" w:rsidP="00D44D9B">
      <w:pPr>
        <w:pStyle w:val="berschrift2"/>
      </w:pPr>
      <w:r>
        <w:t>Dein eigenes „Informatik-im-Alltag“-Projekt</w:t>
      </w:r>
    </w:p>
    <w:p w14:paraId="57670F7A" w14:textId="25D31F43" w:rsidR="00B63FD2" w:rsidRDefault="00B63FD2" w:rsidP="00A70D1D">
      <w:pPr>
        <w:ind w:left="360"/>
      </w:pPr>
      <w:r>
        <w:t>Entscheide dich für ein Informatiksystem</w:t>
      </w:r>
      <w:r w:rsidR="0002329E">
        <w:t xml:space="preserve"> aus deinem Alltag. Baue</w:t>
      </w:r>
      <w:r>
        <w:t xml:space="preserve"> </w:t>
      </w:r>
      <w:r w:rsidR="0002329E">
        <w:t>seine</w:t>
      </w:r>
      <w:r>
        <w:t xml:space="preserve"> Funktionalität mit einem Roboter oder einem </w:t>
      </w:r>
      <w:proofErr w:type="spellStart"/>
      <w:r>
        <w:t>Calliope</w:t>
      </w:r>
      <w:proofErr w:type="spellEnd"/>
      <w:r>
        <w:t xml:space="preserve"> nach. Alternativ kannst du </w:t>
      </w:r>
      <w:r w:rsidR="0002329E">
        <w:t>die</w:t>
      </w:r>
      <w:r>
        <w:t xml:space="preserve"> Funktionalität auch in einer grafischen Programmiersprache wie Scratch oder Snap simulieren.</w:t>
      </w:r>
    </w:p>
    <w:p w14:paraId="2F631533" w14:textId="4AE87A24" w:rsidR="0002329E" w:rsidRDefault="0002329E" w:rsidP="00A70D1D">
      <w:pPr>
        <w:ind w:left="360"/>
      </w:pPr>
      <w:r>
        <w:t xml:space="preserve">Hinweis: Du hast noch keine Ideen? </w:t>
      </w:r>
      <w:r w:rsidR="00D44D9B">
        <w:t xml:space="preserve">Dann schaue dir zuerst die </w:t>
      </w:r>
      <w:r w:rsidR="00B8640F">
        <w:t>Vorschläge zum Barcodescanner oder Pfandautomaten an.</w:t>
      </w:r>
    </w:p>
    <w:p w14:paraId="13251D1B" w14:textId="77777777" w:rsidR="00C4073B" w:rsidRDefault="00C4073B" w:rsidP="00C4073B"/>
    <w:p w14:paraId="21E09976" w14:textId="77777777" w:rsidR="00C4073B" w:rsidRDefault="00C4073B">
      <w:pPr>
        <w:spacing w:after="160" w:line="259" w:lineRule="auto"/>
      </w:pPr>
      <w:r>
        <w:br w:type="page"/>
      </w:r>
    </w:p>
    <w:p w14:paraId="32CEF97B" w14:textId="77777777" w:rsidR="000D0DBF" w:rsidRDefault="000D0DBF" w:rsidP="003713F2">
      <w:pPr>
        <w:pStyle w:val="berschrift2"/>
      </w:pPr>
    </w:p>
    <w:p w14:paraId="4CE275F4" w14:textId="77777777" w:rsidR="005A08B8" w:rsidRDefault="005A08B8" w:rsidP="003713F2">
      <w:pPr>
        <w:pStyle w:val="berschrift2"/>
      </w:pPr>
    </w:p>
    <w:p w14:paraId="13797A8E" w14:textId="42297E63" w:rsidR="003713F2" w:rsidRDefault="003713F2" w:rsidP="003713F2">
      <w:pPr>
        <w:pStyle w:val="berschrift2"/>
      </w:pPr>
      <w:r>
        <w:t>Lizenz</w:t>
      </w:r>
    </w:p>
    <w:p w14:paraId="42B361E2" w14:textId="77777777" w:rsidR="00A921B4" w:rsidRPr="0027492F" w:rsidRDefault="00A921B4" w:rsidP="00A921B4">
      <w:r>
        <w:t xml:space="preserve">Dieses Werk ist lizenziert unter einer </w:t>
      </w:r>
      <w:hyperlink r:id="rId8" w:history="1">
        <w:r w:rsidRPr="00D54AD6">
          <w:rPr>
            <w:rStyle w:val="Hyperlink"/>
            <w:color w:val="8CBD3A"/>
          </w:rPr>
          <w:t>Creative Commons Namensnennung - Nicht-kommerziell - Weitergabe unter gleichen Bedingungen 4.0 International Lizenz</w:t>
        </w:r>
      </w:hyperlink>
      <w:r w:rsidRPr="00D54AD6">
        <w:rPr>
          <w:rStyle w:val="Hyperlink"/>
          <w:color w:val="8CBD3A"/>
        </w:rPr>
        <w:t>.</w:t>
      </w:r>
      <w:r w:rsidRPr="0027492F">
        <w:t xml:space="preserve"> Sie erlaubt </w:t>
      </w:r>
      <w:r>
        <w:t xml:space="preserve">Bearbeitungen und </w:t>
      </w:r>
      <w:r w:rsidRPr="0027492F">
        <w:t>Weiterverteilung</w:t>
      </w:r>
      <w:r>
        <w:t xml:space="preserve"> d</w:t>
      </w:r>
      <w:r w:rsidRPr="0027492F">
        <w:t xml:space="preserve">es </w:t>
      </w:r>
      <w:r>
        <w:t>Werks</w:t>
      </w:r>
      <w:r w:rsidRPr="0027492F">
        <w:t xml:space="preserve"> unter Nennung meines Namens</w:t>
      </w:r>
      <w:r>
        <w:t xml:space="preserve"> und unter gleichen Bedingungen</w:t>
      </w:r>
      <w:r w:rsidRPr="0027492F">
        <w:t>, jedoch keinerlei kommerzielle Nutzung.</w:t>
      </w:r>
      <w:bookmarkEnd w:id="0"/>
    </w:p>
    <w:sectPr w:rsidR="00A921B4" w:rsidRPr="0027492F" w:rsidSect="003179DB">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6D04CA" w14:textId="77777777" w:rsidR="00395400" w:rsidRDefault="00395400" w:rsidP="006D1346">
      <w:pPr>
        <w:spacing w:after="0" w:line="240" w:lineRule="auto"/>
      </w:pPr>
      <w:r>
        <w:separator/>
      </w:r>
    </w:p>
  </w:endnote>
  <w:endnote w:type="continuationSeparator" w:id="0">
    <w:p w14:paraId="4AF4A543" w14:textId="77777777" w:rsidR="00395400" w:rsidRDefault="00395400"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540F4C27" w:rsidR="004850AB" w:rsidRPr="007E2D0D" w:rsidRDefault="00654BF7">
    <w:pPr>
      <w:pStyle w:val="Fuzeile"/>
      <w:rPr>
        <w:color w:val="808080" w:themeColor="background1" w:themeShade="80"/>
        <w:sz w:val="20"/>
        <w:szCs w:val="20"/>
      </w:rPr>
    </w:pPr>
    <w:r>
      <w:rPr>
        <w:noProof/>
      </w:rPr>
      <w:drawing>
        <wp:inline distT="0" distB="0" distL="0" distR="0" wp14:anchorId="6F03F90D" wp14:editId="3D93C8CC">
          <wp:extent cx="838200" cy="2952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DE46AA">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Pr>
        <w:color w:val="808080" w:themeColor="background1" w:themeShade="80"/>
        <w:sz w:val="20"/>
        <w:szCs w:val="20"/>
      </w:rPr>
      <w:t>Mai</w:t>
    </w:r>
    <w:r w:rsidR="005A08B8">
      <w:rPr>
        <w:color w:val="808080" w:themeColor="background1" w:themeShade="80"/>
        <w:sz w:val="20"/>
        <w:szCs w:val="20"/>
      </w:rPr>
      <w:t xml:space="preserve"> 2020</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2F06C5" w14:textId="77777777" w:rsidR="00395400" w:rsidRDefault="00395400" w:rsidP="006D1346">
      <w:pPr>
        <w:spacing w:after="0" w:line="240" w:lineRule="auto"/>
      </w:pPr>
      <w:r>
        <w:separator/>
      </w:r>
    </w:p>
  </w:footnote>
  <w:footnote w:type="continuationSeparator" w:id="0">
    <w:p w14:paraId="32C4452F" w14:textId="77777777" w:rsidR="00395400" w:rsidRDefault="00395400"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E3B94"/>
    <w:multiLevelType w:val="hybridMultilevel"/>
    <w:tmpl w:val="60B0AF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426F65"/>
    <w:multiLevelType w:val="hybridMultilevel"/>
    <w:tmpl w:val="8D5A4A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CE24BD8"/>
    <w:multiLevelType w:val="hybridMultilevel"/>
    <w:tmpl w:val="E72C3F10"/>
    <w:lvl w:ilvl="0" w:tplc="04070011">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1EA9612A"/>
    <w:multiLevelType w:val="hybridMultilevel"/>
    <w:tmpl w:val="A2BA388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269723C6"/>
    <w:multiLevelType w:val="hybridMultilevel"/>
    <w:tmpl w:val="87F09E5A"/>
    <w:lvl w:ilvl="0" w:tplc="EE607BD8">
      <w:start w:val="1"/>
      <w:numFmt w:val="bullet"/>
      <w:suff w:val="space"/>
      <w:lvlText w:val=""/>
      <w:lvlJc w:val="left"/>
      <w:pPr>
        <w:ind w:left="680" w:firstLine="0"/>
      </w:pPr>
      <w:rPr>
        <w:rFonts w:ascii="Symbol" w:hAnsi="Symbol" w:hint="default"/>
      </w:rPr>
    </w:lvl>
    <w:lvl w:ilvl="1" w:tplc="04070003" w:tentative="1">
      <w:start w:val="1"/>
      <w:numFmt w:val="bullet"/>
      <w:lvlText w:val="o"/>
      <w:lvlJc w:val="left"/>
      <w:pPr>
        <w:ind w:left="1780" w:hanging="360"/>
      </w:pPr>
      <w:rPr>
        <w:rFonts w:ascii="Courier New" w:hAnsi="Courier New" w:cs="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11"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CCF2A42"/>
    <w:multiLevelType w:val="hybridMultilevel"/>
    <w:tmpl w:val="B4162380"/>
    <w:lvl w:ilvl="0" w:tplc="0D06E67C">
      <w:start w:val="1"/>
      <w:numFmt w:val="bullet"/>
      <w:suff w:val="space"/>
      <w:lvlText w:val=""/>
      <w:lvlJc w:val="left"/>
      <w:pPr>
        <w:ind w:left="340" w:firstLine="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D3F65C8"/>
    <w:multiLevelType w:val="hybridMultilevel"/>
    <w:tmpl w:val="C6E4A5F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27E1BA2"/>
    <w:multiLevelType w:val="hybridMultilevel"/>
    <w:tmpl w:val="AEC067C8"/>
    <w:lvl w:ilvl="0" w:tplc="04070001">
      <w:start w:val="1"/>
      <w:numFmt w:val="bullet"/>
      <w:lvlText w:val=""/>
      <w:lvlJc w:val="left"/>
      <w:pPr>
        <w:ind w:left="774" w:hanging="360"/>
      </w:pPr>
      <w:rPr>
        <w:rFonts w:ascii="Symbol" w:hAnsi="Symbol" w:hint="default"/>
      </w:rPr>
    </w:lvl>
    <w:lvl w:ilvl="1" w:tplc="04070003" w:tentative="1">
      <w:start w:val="1"/>
      <w:numFmt w:val="bullet"/>
      <w:lvlText w:val="o"/>
      <w:lvlJc w:val="left"/>
      <w:pPr>
        <w:ind w:left="1494" w:hanging="360"/>
      </w:pPr>
      <w:rPr>
        <w:rFonts w:ascii="Courier New" w:hAnsi="Courier New" w:cs="Courier New" w:hint="default"/>
      </w:rPr>
    </w:lvl>
    <w:lvl w:ilvl="2" w:tplc="04070005" w:tentative="1">
      <w:start w:val="1"/>
      <w:numFmt w:val="bullet"/>
      <w:lvlText w:val=""/>
      <w:lvlJc w:val="left"/>
      <w:pPr>
        <w:ind w:left="2214" w:hanging="360"/>
      </w:pPr>
      <w:rPr>
        <w:rFonts w:ascii="Wingdings" w:hAnsi="Wingdings" w:hint="default"/>
      </w:rPr>
    </w:lvl>
    <w:lvl w:ilvl="3" w:tplc="04070001" w:tentative="1">
      <w:start w:val="1"/>
      <w:numFmt w:val="bullet"/>
      <w:lvlText w:val=""/>
      <w:lvlJc w:val="left"/>
      <w:pPr>
        <w:ind w:left="2934" w:hanging="360"/>
      </w:pPr>
      <w:rPr>
        <w:rFonts w:ascii="Symbol" w:hAnsi="Symbol" w:hint="default"/>
      </w:rPr>
    </w:lvl>
    <w:lvl w:ilvl="4" w:tplc="04070003" w:tentative="1">
      <w:start w:val="1"/>
      <w:numFmt w:val="bullet"/>
      <w:lvlText w:val="o"/>
      <w:lvlJc w:val="left"/>
      <w:pPr>
        <w:ind w:left="3654" w:hanging="360"/>
      </w:pPr>
      <w:rPr>
        <w:rFonts w:ascii="Courier New" w:hAnsi="Courier New" w:cs="Courier New" w:hint="default"/>
      </w:rPr>
    </w:lvl>
    <w:lvl w:ilvl="5" w:tplc="04070005" w:tentative="1">
      <w:start w:val="1"/>
      <w:numFmt w:val="bullet"/>
      <w:lvlText w:val=""/>
      <w:lvlJc w:val="left"/>
      <w:pPr>
        <w:ind w:left="4374" w:hanging="360"/>
      </w:pPr>
      <w:rPr>
        <w:rFonts w:ascii="Wingdings" w:hAnsi="Wingdings" w:hint="default"/>
      </w:rPr>
    </w:lvl>
    <w:lvl w:ilvl="6" w:tplc="04070001" w:tentative="1">
      <w:start w:val="1"/>
      <w:numFmt w:val="bullet"/>
      <w:lvlText w:val=""/>
      <w:lvlJc w:val="left"/>
      <w:pPr>
        <w:ind w:left="5094" w:hanging="360"/>
      </w:pPr>
      <w:rPr>
        <w:rFonts w:ascii="Symbol" w:hAnsi="Symbol" w:hint="default"/>
      </w:rPr>
    </w:lvl>
    <w:lvl w:ilvl="7" w:tplc="04070003" w:tentative="1">
      <w:start w:val="1"/>
      <w:numFmt w:val="bullet"/>
      <w:lvlText w:val="o"/>
      <w:lvlJc w:val="left"/>
      <w:pPr>
        <w:ind w:left="5814" w:hanging="360"/>
      </w:pPr>
      <w:rPr>
        <w:rFonts w:ascii="Courier New" w:hAnsi="Courier New" w:cs="Courier New" w:hint="default"/>
      </w:rPr>
    </w:lvl>
    <w:lvl w:ilvl="8" w:tplc="04070005" w:tentative="1">
      <w:start w:val="1"/>
      <w:numFmt w:val="bullet"/>
      <w:lvlText w:val=""/>
      <w:lvlJc w:val="left"/>
      <w:pPr>
        <w:ind w:left="6534" w:hanging="360"/>
      </w:pPr>
      <w:rPr>
        <w:rFonts w:ascii="Wingdings" w:hAnsi="Wingdings" w:hint="default"/>
      </w:rPr>
    </w:lvl>
  </w:abstractNum>
  <w:abstractNum w:abstractNumId="18" w15:restartNumberingAfterBreak="0">
    <w:nsid w:val="45951DA2"/>
    <w:multiLevelType w:val="hybridMultilevel"/>
    <w:tmpl w:val="FBD6E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4EDC23FC"/>
    <w:multiLevelType w:val="hybridMultilevel"/>
    <w:tmpl w:val="7A8846D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2D2559A"/>
    <w:multiLevelType w:val="hybridMultilevel"/>
    <w:tmpl w:val="6DAA7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CAD4C11"/>
    <w:multiLevelType w:val="hybridMultilevel"/>
    <w:tmpl w:val="C1AC587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5"/>
  </w:num>
  <w:num w:numId="2">
    <w:abstractNumId w:val="28"/>
  </w:num>
  <w:num w:numId="3">
    <w:abstractNumId w:val="6"/>
  </w:num>
  <w:num w:numId="4">
    <w:abstractNumId w:val="26"/>
  </w:num>
  <w:num w:numId="5">
    <w:abstractNumId w:val="32"/>
  </w:num>
  <w:num w:numId="6">
    <w:abstractNumId w:val="29"/>
  </w:num>
  <w:num w:numId="7">
    <w:abstractNumId w:val="22"/>
  </w:num>
  <w:num w:numId="8">
    <w:abstractNumId w:val="19"/>
  </w:num>
  <w:num w:numId="9">
    <w:abstractNumId w:val="1"/>
  </w:num>
  <w:num w:numId="10">
    <w:abstractNumId w:val="16"/>
  </w:num>
  <w:num w:numId="11">
    <w:abstractNumId w:val="3"/>
  </w:num>
  <w:num w:numId="12">
    <w:abstractNumId w:val="27"/>
  </w:num>
  <w:num w:numId="13">
    <w:abstractNumId w:val="2"/>
  </w:num>
  <w:num w:numId="14">
    <w:abstractNumId w:val="11"/>
  </w:num>
  <w:num w:numId="15">
    <w:abstractNumId w:val="13"/>
  </w:num>
  <w:num w:numId="16">
    <w:abstractNumId w:val="20"/>
  </w:num>
  <w:num w:numId="17">
    <w:abstractNumId w:val="15"/>
  </w:num>
  <w:num w:numId="18">
    <w:abstractNumId w:val="8"/>
  </w:num>
  <w:num w:numId="19">
    <w:abstractNumId w:val="5"/>
  </w:num>
  <w:num w:numId="20">
    <w:abstractNumId w:val="31"/>
  </w:num>
  <w:num w:numId="21">
    <w:abstractNumId w:val="24"/>
  </w:num>
  <w:num w:numId="22">
    <w:abstractNumId w:val="18"/>
  </w:num>
  <w:num w:numId="23">
    <w:abstractNumId w:val="17"/>
  </w:num>
  <w:num w:numId="24">
    <w:abstractNumId w:val="21"/>
  </w:num>
  <w:num w:numId="25">
    <w:abstractNumId w:val="12"/>
  </w:num>
  <w:num w:numId="26">
    <w:abstractNumId w:val="10"/>
  </w:num>
  <w:num w:numId="27">
    <w:abstractNumId w:val="23"/>
  </w:num>
  <w:num w:numId="28">
    <w:abstractNumId w:val="0"/>
  </w:num>
  <w:num w:numId="29">
    <w:abstractNumId w:val="9"/>
  </w:num>
  <w:num w:numId="30">
    <w:abstractNumId w:val="4"/>
  </w:num>
  <w:num w:numId="31">
    <w:abstractNumId w:val="30"/>
  </w:num>
  <w:num w:numId="32">
    <w:abstractNumId w:val="7"/>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0750"/>
    <w:rsid w:val="0000775F"/>
    <w:rsid w:val="000159B5"/>
    <w:rsid w:val="00017751"/>
    <w:rsid w:val="0002329E"/>
    <w:rsid w:val="00026157"/>
    <w:rsid w:val="00071419"/>
    <w:rsid w:val="00077EB5"/>
    <w:rsid w:val="00083A6A"/>
    <w:rsid w:val="00087065"/>
    <w:rsid w:val="000B2C30"/>
    <w:rsid w:val="000D0DBF"/>
    <w:rsid w:val="00126D3F"/>
    <w:rsid w:val="00131B9E"/>
    <w:rsid w:val="00186A5F"/>
    <w:rsid w:val="00186A9C"/>
    <w:rsid w:val="001C2D07"/>
    <w:rsid w:val="001E374C"/>
    <w:rsid w:val="001F622A"/>
    <w:rsid w:val="001F77F9"/>
    <w:rsid w:val="00221D86"/>
    <w:rsid w:val="00244639"/>
    <w:rsid w:val="00264EA1"/>
    <w:rsid w:val="002724B6"/>
    <w:rsid w:val="002811D7"/>
    <w:rsid w:val="002D4F63"/>
    <w:rsid w:val="002F246F"/>
    <w:rsid w:val="00315635"/>
    <w:rsid w:val="003179DB"/>
    <w:rsid w:val="00330DB0"/>
    <w:rsid w:val="00334221"/>
    <w:rsid w:val="00345C52"/>
    <w:rsid w:val="00365C4A"/>
    <w:rsid w:val="003713F2"/>
    <w:rsid w:val="00381B15"/>
    <w:rsid w:val="003906DC"/>
    <w:rsid w:val="00395400"/>
    <w:rsid w:val="003D48B8"/>
    <w:rsid w:val="003E4F79"/>
    <w:rsid w:val="003F45B4"/>
    <w:rsid w:val="003F5E3B"/>
    <w:rsid w:val="00401819"/>
    <w:rsid w:val="00415B86"/>
    <w:rsid w:val="0042385F"/>
    <w:rsid w:val="00425762"/>
    <w:rsid w:val="00445135"/>
    <w:rsid w:val="004460AD"/>
    <w:rsid w:val="00456206"/>
    <w:rsid w:val="004850AB"/>
    <w:rsid w:val="00494093"/>
    <w:rsid w:val="004A6247"/>
    <w:rsid w:val="004B0D19"/>
    <w:rsid w:val="004B35A7"/>
    <w:rsid w:val="004C259A"/>
    <w:rsid w:val="00503DE0"/>
    <w:rsid w:val="005429D3"/>
    <w:rsid w:val="00554E24"/>
    <w:rsid w:val="00567FD6"/>
    <w:rsid w:val="005A08B8"/>
    <w:rsid w:val="005B212F"/>
    <w:rsid w:val="005D3A09"/>
    <w:rsid w:val="005E301E"/>
    <w:rsid w:val="005E5D30"/>
    <w:rsid w:val="005F6623"/>
    <w:rsid w:val="0063498A"/>
    <w:rsid w:val="006464A2"/>
    <w:rsid w:val="00654BF7"/>
    <w:rsid w:val="00693FB8"/>
    <w:rsid w:val="006B2673"/>
    <w:rsid w:val="006B39C8"/>
    <w:rsid w:val="006D1346"/>
    <w:rsid w:val="006E07FD"/>
    <w:rsid w:val="00701C9E"/>
    <w:rsid w:val="00720325"/>
    <w:rsid w:val="00725A4D"/>
    <w:rsid w:val="0073307A"/>
    <w:rsid w:val="007674A3"/>
    <w:rsid w:val="00767591"/>
    <w:rsid w:val="0078342D"/>
    <w:rsid w:val="00784B97"/>
    <w:rsid w:val="00790414"/>
    <w:rsid w:val="00793006"/>
    <w:rsid w:val="007E2D0D"/>
    <w:rsid w:val="007F6B23"/>
    <w:rsid w:val="00844EA0"/>
    <w:rsid w:val="008508C6"/>
    <w:rsid w:val="00857C67"/>
    <w:rsid w:val="00871052"/>
    <w:rsid w:val="008A360B"/>
    <w:rsid w:val="008A6407"/>
    <w:rsid w:val="008B14DF"/>
    <w:rsid w:val="00921E79"/>
    <w:rsid w:val="00946703"/>
    <w:rsid w:val="00952B77"/>
    <w:rsid w:val="00983AC1"/>
    <w:rsid w:val="009B1F75"/>
    <w:rsid w:val="009E1FF5"/>
    <w:rsid w:val="00A00FBD"/>
    <w:rsid w:val="00A01422"/>
    <w:rsid w:val="00A061E9"/>
    <w:rsid w:val="00A16434"/>
    <w:rsid w:val="00A175DE"/>
    <w:rsid w:val="00A351BE"/>
    <w:rsid w:val="00A3573E"/>
    <w:rsid w:val="00A36CBF"/>
    <w:rsid w:val="00A370C7"/>
    <w:rsid w:val="00A43086"/>
    <w:rsid w:val="00A57291"/>
    <w:rsid w:val="00A70D1D"/>
    <w:rsid w:val="00A854B6"/>
    <w:rsid w:val="00A921B4"/>
    <w:rsid w:val="00AA35A0"/>
    <w:rsid w:val="00AB1C18"/>
    <w:rsid w:val="00AC1454"/>
    <w:rsid w:val="00AC2022"/>
    <w:rsid w:val="00AC5E66"/>
    <w:rsid w:val="00B1061B"/>
    <w:rsid w:val="00B45DB5"/>
    <w:rsid w:val="00B63FD2"/>
    <w:rsid w:val="00B65416"/>
    <w:rsid w:val="00B73C44"/>
    <w:rsid w:val="00B7608A"/>
    <w:rsid w:val="00B843E0"/>
    <w:rsid w:val="00B847BF"/>
    <w:rsid w:val="00B8640F"/>
    <w:rsid w:val="00B92DDF"/>
    <w:rsid w:val="00BA79DF"/>
    <w:rsid w:val="00BD436B"/>
    <w:rsid w:val="00C020BB"/>
    <w:rsid w:val="00C26C50"/>
    <w:rsid w:val="00C4073B"/>
    <w:rsid w:val="00C51CE0"/>
    <w:rsid w:val="00C74D4B"/>
    <w:rsid w:val="00CA7665"/>
    <w:rsid w:val="00CC05C6"/>
    <w:rsid w:val="00CC6DC4"/>
    <w:rsid w:val="00CD6010"/>
    <w:rsid w:val="00CF7119"/>
    <w:rsid w:val="00D07B43"/>
    <w:rsid w:val="00D10AC8"/>
    <w:rsid w:val="00D44D9B"/>
    <w:rsid w:val="00D476ED"/>
    <w:rsid w:val="00D70179"/>
    <w:rsid w:val="00D775E8"/>
    <w:rsid w:val="00D82C76"/>
    <w:rsid w:val="00D8307F"/>
    <w:rsid w:val="00DE3722"/>
    <w:rsid w:val="00DE46AA"/>
    <w:rsid w:val="00DF56A6"/>
    <w:rsid w:val="00E032F5"/>
    <w:rsid w:val="00E10441"/>
    <w:rsid w:val="00E34A08"/>
    <w:rsid w:val="00E36D04"/>
    <w:rsid w:val="00E64B3F"/>
    <w:rsid w:val="00E67B23"/>
    <w:rsid w:val="00E700F0"/>
    <w:rsid w:val="00E73710"/>
    <w:rsid w:val="00EB5F95"/>
    <w:rsid w:val="00EC6E4C"/>
    <w:rsid w:val="00EF0090"/>
    <w:rsid w:val="00EF42B2"/>
    <w:rsid w:val="00F04A61"/>
    <w:rsid w:val="00F21B82"/>
    <w:rsid w:val="00F37CED"/>
    <w:rsid w:val="00F477AE"/>
    <w:rsid w:val="00F65F18"/>
    <w:rsid w:val="00FC1954"/>
    <w:rsid w:val="00FC2FCD"/>
    <w:rsid w:val="00FD7F45"/>
    <w:rsid w:val="00FE54F4"/>
    <w:rsid w:val="00FF0776"/>
    <w:rsid w:val="00FF57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3596C-2137-4F58-B758-E59A1C5E4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2595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Schachtebeck</dc:creator>
  <cp:keywords/>
  <dc:description/>
  <cp:lastModifiedBy>Annika Schachtebeck</cp:lastModifiedBy>
  <cp:revision>2</cp:revision>
  <cp:lastPrinted>2019-07-18T07:35:00Z</cp:lastPrinted>
  <dcterms:created xsi:type="dcterms:W3CDTF">2020-05-26T06:55:00Z</dcterms:created>
  <dcterms:modified xsi:type="dcterms:W3CDTF">2020-05-26T06:55:00Z</dcterms:modified>
</cp:coreProperties>
</file>